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22E8" w14:textId="77777777" w:rsidR="00C57741" w:rsidRPr="003956C7" w:rsidRDefault="00C57741" w:rsidP="00C73E37">
      <w:pPr>
        <w:jc w:val="right"/>
        <w:rPr>
          <w:rFonts w:ascii="Arial" w:hAnsi="Arial" w:cs="Arial"/>
          <w:sz w:val="24"/>
          <w:szCs w:val="24"/>
        </w:rPr>
      </w:pPr>
    </w:p>
    <w:p w14:paraId="71E8E10A" w14:textId="77777777" w:rsidR="00C73E37" w:rsidRPr="00B346D7" w:rsidRDefault="000562FB" w:rsidP="00C73E37">
      <w:pPr>
        <w:jc w:val="right"/>
        <w:rPr>
          <w:rFonts w:ascii="Arial" w:hAnsi="Arial" w:cs="Arial"/>
          <w:szCs w:val="24"/>
        </w:rPr>
      </w:pPr>
      <w:r w:rsidRPr="00B346D7">
        <w:rPr>
          <w:rFonts w:ascii="Arial" w:hAnsi="Arial" w:cs="Arial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FAE9F81" wp14:editId="0929E4BE">
            <wp:simplePos x="0" y="0"/>
            <wp:positionH relativeFrom="column">
              <wp:posOffset>-41910</wp:posOffset>
            </wp:positionH>
            <wp:positionV relativeFrom="paragraph">
              <wp:posOffset>154305</wp:posOffset>
            </wp:positionV>
            <wp:extent cx="1019743" cy="1057275"/>
            <wp:effectExtent l="19050" t="0" r="8957" b="0"/>
            <wp:wrapNone/>
            <wp:docPr id="1" name="Imagen 1" descr="C:\Users\Fede\Pictures\UNAM\logo_unam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e\Pictures\UNAM\logo_unam_az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41" cy="106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741" w:rsidRPr="00B346D7">
        <w:rPr>
          <w:rFonts w:ascii="Arial" w:hAnsi="Arial" w:cs="Arial"/>
          <w:szCs w:val="24"/>
        </w:rPr>
        <w:t>(</w:t>
      </w:r>
      <w:r w:rsidR="00C73E37" w:rsidRPr="00B346D7">
        <w:rPr>
          <w:rFonts w:ascii="Arial" w:hAnsi="Arial" w:cs="Arial"/>
          <w:szCs w:val="24"/>
        </w:rPr>
        <w:t>Nombre de la</w:t>
      </w:r>
    </w:p>
    <w:p w14:paraId="0E0E36C5" w14:textId="77777777" w:rsidR="00290E94" w:rsidRPr="00B346D7" w:rsidRDefault="00C73E37" w:rsidP="00C73E37">
      <w:pPr>
        <w:jc w:val="right"/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Entidad universitaria</w:t>
      </w:r>
    </w:p>
    <w:p w14:paraId="5257DA0A" w14:textId="77777777" w:rsidR="00C73E37" w:rsidRPr="00B346D7" w:rsidRDefault="00C73E37" w:rsidP="00C73E37">
      <w:pPr>
        <w:jc w:val="right"/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 xml:space="preserve">que solicita el ingreso </w:t>
      </w:r>
    </w:p>
    <w:p w14:paraId="0F548D80" w14:textId="3FAABB1C" w:rsidR="00C73E37" w:rsidRPr="00B346D7" w:rsidRDefault="00C73E37" w:rsidP="00C73E37">
      <w:pPr>
        <w:jc w:val="right"/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 xml:space="preserve">al uso de </w:t>
      </w:r>
      <w:r w:rsidR="003936CA">
        <w:rPr>
          <w:rFonts w:ascii="Arial" w:hAnsi="Arial" w:cs="Arial"/>
          <w:szCs w:val="24"/>
        </w:rPr>
        <w:t>SEDU</w:t>
      </w:r>
      <w:r w:rsidR="00C57741" w:rsidRPr="00B346D7">
        <w:rPr>
          <w:rFonts w:ascii="Arial" w:hAnsi="Arial" w:cs="Arial"/>
          <w:szCs w:val="24"/>
        </w:rPr>
        <w:t>)</w:t>
      </w:r>
    </w:p>
    <w:p w14:paraId="39C50F23" w14:textId="77777777" w:rsidR="00A3687B" w:rsidRPr="00B346D7" w:rsidRDefault="00A3687B" w:rsidP="00C73E37">
      <w:pPr>
        <w:jc w:val="right"/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(Número de oficio)</w:t>
      </w:r>
    </w:p>
    <w:p w14:paraId="57E28EED" w14:textId="77777777" w:rsidR="00A3687B" w:rsidRPr="00B346D7" w:rsidRDefault="00A3687B" w:rsidP="00C73E37">
      <w:pPr>
        <w:jc w:val="right"/>
        <w:rPr>
          <w:rFonts w:ascii="Arial" w:hAnsi="Arial" w:cs="Arial"/>
          <w:szCs w:val="24"/>
        </w:rPr>
      </w:pPr>
    </w:p>
    <w:p w14:paraId="2991F271" w14:textId="77777777" w:rsidR="00A3687B" w:rsidRPr="00B346D7" w:rsidRDefault="00A3687B" w:rsidP="00C73E37">
      <w:pPr>
        <w:jc w:val="right"/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 xml:space="preserve">Asunto: Solicitud de </w:t>
      </w:r>
    </w:p>
    <w:p w14:paraId="5F0E9272" w14:textId="0B345F41" w:rsidR="00A3687B" w:rsidRPr="00B346D7" w:rsidRDefault="00D71CDC" w:rsidP="00C73E3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Uso del servicio de</w:t>
      </w:r>
      <w:r w:rsidR="00A3687B" w:rsidRPr="00B346D7">
        <w:rPr>
          <w:rFonts w:ascii="Arial" w:hAnsi="Arial" w:cs="Arial"/>
          <w:szCs w:val="24"/>
        </w:rPr>
        <w:t xml:space="preserve"> </w:t>
      </w:r>
      <w:r w:rsidR="00425FC5">
        <w:rPr>
          <w:rFonts w:ascii="Arial" w:hAnsi="Arial" w:cs="Arial"/>
          <w:szCs w:val="24"/>
        </w:rPr>
        <w:t>SEDU</w:t>
      </w:r>
    </w:p>
    <w:p w14:paraId="4D14FE7F" w14:textId="77777777" w:rsidR="00A3687B" w:rsidRPr="00B346D7" w:rsidRDefault="00A3687B" w:rsidP="00C73E37">
      <w:pPr>
        <w:jc w:val="right"/>
        <w:rPr>
          <w:rFonts w:ascii="Arial" w:hAnsi="Arial" w:cs="Arial"/>
          <w:szCs w:val="24"/>
        </w:rPr>
      </w:pPr>
    </w:p>
    <w:p w14:paraId="39743B3C" w14:textId="77777777" w:rsidR="00C57741" w:rsidRPr="00B346D7" w:rsidRDefault="00C57741" w:rsidP="00C73E37">
      <w:pPr>
        <w:jc w:val="right"/>
        <w:rPr>
          <w:rFonts w:ascii="Arial" w:hAnsi="Arial" w:cs="Arial"/>
          <w:szCs w:val="24"/>
        </w:rPr>
      </w:pPr>
    </w:p>
    <w:p w14:paraId="3B113242" w14:textId="77777777" w:rsidR="00CA77E0" w:rsidRPr="00B346D7" w:rsidRDefault="00CA77E0" w:rsidP="00C73E37">
      <w:pPr>
        <w:jc w:val="right"/>
        <w:rPr>
          <w:rFonts w:ascii="Arial" w:hAnsi="Arial" w:cs="Arial"/>
          <w:szCs w:val="24"/>
        </w:rPr>
      </w:pPr>
    </w:p>
    <w:p w14:paraId="240D9BA7" w14:textId="22840EE0" w:rsidR="009657B9" w:rsidRPr="00FA485D" w:rsidRDefault="009657B9" w:rsidP="009657B9">
      <w:pPr>
        <w:rPr>
          <w:rFonts w:ascii="Arial" w:hAnsi="Arial" w:cs="Arial"/>
        </w:rPr>
      </w:pPr>
      <w:r w:rsidRPr="00472B3D">
        <w:rPr>
          <w:rFonts w:ascii="Arial" w:hAnsi="Arial" w:cs="Arial"/>
          <w:b/>
          <w:bCs/>
        </w:rPr>
        <w:t>Mtra. Lizbeth Angélica Barreto Zúñiga</w:t>
      </w:r>
      <w:r>
        <w:rPr>
          <w:rFonts w:ascii="Arial" w:hAnsi="Arial" w:cs="Arial"/>
          <w:b/>
          <w:bCs/>
        </w:rPr>
        <w:br/>
      </w:r>
      <w:r w:rsidR="003650E3">
        <w:rPr>
          <w:rFonts w:ascii="Arial" w:hAnsi="Arial" w:cs="Arial"/>
        </w:rPr>
        <w:t>Coordinadora de Identidad Digital</w:t>
      </w:r>
      <w:r w:rsidRPr="00FA485D">
        <w:rPr>
          <w:rFonts w:ascii="Arial" w:hAnsi="Arial" w:cs="Arial"/>
        </w:rPr>
        <w:t xml:space="preserve"> </w:t>
      </w:r>
    </w:p>
    <w:p w14:paraId="3919252B" w14:textId="77777777" w:rsidR="009657B9" w:rsidRPr="00FA485D" w:rsidRDefault="009657B9" w:rsidP="009657B9">
      <w:pPr>
        <w:rPr>
          <w:rFonts w:ascii="Arial" w:hAnsi="Arial" w:cs="Arial"/>
          <w:szCs w:val="24"/>
          <w:lang w:val="es-ES_tradnl"/>
        </w:rPr>
      </w:pPr>
      <w:r w:rsidRPr="00FA485D">
        <w:rPr>
          <w:rFonts w:ascii="Arial" w:hAnsi="Arial" w:cs="Arial"/>
        </w:rPr>
        <w:t>DGTIC</w:t>
      </w:r>
      <w:r w:rsidRPr="00FA485D">
        <w:rPr>
          <w:rFonts w:ascii="Arial" w:hAnsi="Arial" w:cs="Arial"/>
          <w:szCs w:val="24"/>
          <w:lang w:val="es-ES_tradnl"/>
        </w:rPr>
        <w:t xml:space="preserve"> </w:t>
      </w:r>
      <w:r w:rsidRPr="00FA485D">
        <w:rPr>
          <w:rFonts w:ascii="Arial" w:hAnsi="Arial" w:cs="Arial"/>
          <w:szCs w:val="24"/>
        </w:rPr>
        <w:t>UNAM</w:t>
      </w:r>
    </w:p>
    <w:p w14:paraId="14B3B1C0" w14:textId="77777777" w:rsidR="009657B9" w:rsidRPr="00B346D7" w:rsidRDefault="009657B9" w:rsidP="009657B9">
      <w:pPr>
        <w:rPr>
          <w:rFonts w:ascii="Arial" w:hAnsi="Arial" w:cs="Arial"/>
          <w:szCs w:val="24"/>
        </w:rPr>
      </w:pPr>
      <w:r w:rsidRPr="00FA485D">
        <w:rPr>
          <w:rFonts w:ascii="Arial" w:hAnsi="Arial" w:cs="Arial"/>
          <w:szCs w:val="24"/>
        </w:rPr>
        <w:t>PRESENT</w:t>
      </w:r>
      <w:r>
        <w:rPr>
          <w:rFonts w:ascii="Arial" w:hAnsi="Arial" w:cs="Arial"/>
          <w:szCs w:val="24"/>
        </w:rPr>
        <w:t>E</w:t>
      </w:r>
    </w:p>
    <w:p w14:paraId="4CB6BF08" w14:textId="77777777" w:rsidR="009657B9" w:rsidRDefault="009657B9" w:rsidP="009657B9">
      <w:pPr>
        <w:rPr>
          <w:rFonts w:ascii="Arial" w:hAnsi="Arial" w:cs="Arial"/>
          <w:szCs w:val="24"/>
        </w:rPr>
      </w:pPr>
    </w:p>
    <w:p w14:paraId="19CB7D29" w14:textId="77777777" w:rsidR="009657B9" w:rsidRDefault="009657B9" w:rsidP="009657B9">
      <w:pPr>
        <w:rPr>
          <w:rFonts w:ascii="Arial" w:hAnsi="Arial" w:cs="Arial"/>
          <w:szCs w:val="24"/>
        </w:rPr>
      </w:pPr>
    </w:p>
    <w:p w14:paraId="1F78EDFF" w14:textId="77777777" w:rsidR="00D71CDC" w:rsidRDefault="009657B9" w:rsidP="00D71CDC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472B3D">
        <w:rPr>
          <w:rFonts w:ascii="Arial" w:hAnsi="Arial" w:cs="Arial"/>
          <w:szCs w:val="24"/>
        </w:rPr>
        <w:t xml:space="preserve">or este </w:t>
      </w:r>
      <w:r>
        <w:rPr>
          <w:rFonts w:ascii="Arial" w:hAnsi="Arial" w:cs="Arial"/>
          <w:szCs w:val="24"/>
        </w:rPr>
        <w:t>medio</w:t>
      </w:r>
      <w:r w:rsidRPr="00472B3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solicito</w:t>
      </w:r>
      <w:r w:rsidRPr="00472B3D">
        <w:rPr>
          <w:rFonts w:ascii="Arial" w:hAnsi="Arial" w:cs="Arial"/>
          <w:szCs w:val="24"/>
        </w:rPr>
        <w:t xml:space="preserve"> el apoyo</w:t>
      </w:r>
      <w:r>
        <w:rPr>
          <w:rFonts w:ascii="Arial" w:hAnsi="Arial" w:cs="Arial"/>
          <w:szCs w:val="24"/>
        </w:rPr>
        <w:t xml:space="preserve"> para que por su conducto gestione ante e</w:t>
      </w:r>
      <w:r w:rsidRPr="00472B3D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Dr. Héctor Benítez Pérez, en su calidad de</w:t>
      </w:r>
      <w:r w:rsidRPr="00472B3D">
        <w:rPr>
          <w:rFonts w:ascii="Arial" w:hAnsi="Arial" w:cs="Arial"/>
          <w:szCs w:val="24"/>
        </w:rPr>
        <w:t xml:space="preserve"> Secretario Técnico del Comité de Técnico de Firma Electrónica </w:t>
      </w:r>
      <w:r>
        <w:rPr>
          <w:rFonts w:ascii="Arial" w:hAnsi="Arial" w:cs="Arial"/>
          <w:szCs w:val="24"/>
        </w:rPr>
        <w:t xml:space="preserve">Universitaria, la autorización </w:t>
      </w:r>
      <w:r w:rsidR="008B7C4F">
        <w:rPr>
          <w:rFonts w:ascii="Arial" w:hAnsi="Arial" w:cs="Arial"/>
          <w:szCs w:val="24"/>
        </w:rPr>
        <w:t xml:space="preserve">a </w:t>
      </w:r>
      <w:r w:rsidR="008B7C4F" w:rsidRPr="008B7C4F">
        <w:rPr>
          <w:rFonts w:ascii="Arial" w:hAnsi="Arial" w:cs="Arial"/>
          <w:b/>
          <w:bCs/>
          <w:szCs w:val="24"/>
        </w:rPr>
        <w:t>(Nombre de la Entidad Académica o Dependencia Universitaria solicitante)</w:t>
      </w:r>
      <w:r w:rsidR="008B7C4F">
        <w:rPr>
          <w:rFonts w:ascii="Arial" w:hAnsi="Arial" w:cs="Arial"/>
          <w:szCs w:val="24"/>
        </w:rPr>
        <w:t xml:space="preserve"> el uso del </w:t>
      </w:r>
      <w:r w:rsidR="00C67605">
        <w:rPr>
          <w:rFonts w:ascii="Arial" w:hAnsi="Arial" w:cs="Arial"/>
          <w:szCs w:val="24"/>
        </w:rPr>
        <w:t>servicio</w:t>
      </w:r>
      <w:r w:rsidR="008B7C4F">
        <w:rPr>
          <w:rFonts w:ascii="Arial" w:hAnsi="Arial" w:cs="Arial"/>
          <w:szCs w:val="24"/>
        </w:rPr>
        <w:t xml:space="preserve"> de  Sello Digital Universitario (SEDU) a cargo de la DGTIC, con la finalidad </w:t>
      </w:r>
      <w:r w:rsidR="00D71CDC">
        <w:rPr>
          <w:rFonts w:ascii="Arial" w:hAnsi="Arial" w:cs="Arial"/>
          <w:szCs w:val="24"/>
        </w:rPr>
        <w:t>de permitir contar con un mecanismo oficial de validación de la autenticidad de documentos electrónicos emitidos por la entidad a mi cargo.</w:t>
      </w:r>
    </w:p>
    <w:p w14:paraId="21E84162" w14:textId="7D4F1312" w:rsidR="008B7C4F" w:rsidRDefault="008B7C4F" w:rsidP="008B7C4F">
      <w:pPr>
        <w:spacing w:line="276" w:lineRule="auto"/>
        <w:jc w:val="both"/>
        <w:rPr>
          <w:rFonts w:ascii="Arial" w:hAnsi="Arial" w:cs="Arial"/>
          <w:szCs w:val="24"/>
        </w:rPr>
      </w:pPr>
    </w:p>
    <w:p w14:paraId="1737E14D" w14:textId="241EF592" w:rsidR="002B375C" w:rsidRPr="002B375C" w:rsidRDefault="00C67605" w:rsidP="008B7C4F">
      <w:pPr>
        <w:spacing w:line="276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Para este fin y </w:t>
      </w:r>
      <w:r w:rsidR="008B7C4F">
        <w:rPr>
          <w:rFonts w:ascii="Arial" w:hAnsi="Arial" w:cs="Arial"/>
          <w:szCs w:val="24"/>
        </w:rPr>
        <w:t xml:space="preserve"> </w:t>
      </w:r>
      <w:r w:rsidR="002B375C">
        <w:rPr>
          <w:rFonts w:ascii="Arial" w:hAnsi="Arial" w:cs="Arial"/>
          <w:szCs w:val="24"/>
        </w:rPr>
        <w:t>con la finalidad de llevar a cabo el proceso de implementación, he designado a (</w:t>
      </w:r>
      <w:r w:rsidR="002B375C" w:rsidRPr="00B346D7">
        <w:rPr>
          <w:rFonts w:ascii="Arial" w:hAnsi="Arial" w:cs="Arial"/>
          <w:b/>
          <w:szCs w:val="24"/>
        </w:rPr>
        <w:t>nombre del responsable de la integración, teléfono y correo)</w:t>
      </w:r>
      <w:r w:rsidR="002B375C">
        <w:rPr>
          <w:rFonts w:ascii="Arial" w:hAnsi="Arial" w:cs="Arial"/>
          <w:b/>
          <w:szCs w:val="24"/>
        </w:rPr>
        <w:t xml:space="preserve"> </w:t>
      </w:r>
      <w:r w:rsidR="002B375C" w:rsidRPr="002B375C">
        <w:rPr>
          <w:rFonts w:ascii="Arial" w:hAnsi="Arial" w:cs="Arial"/>
          <w:bCs/>
          <w:szCs w:val="24"/>
        </w:rPr>
        <w:t xml:space="preserve">como el </w:t>
      </w:r>
      <w:r w:rsidR="00D0449B">
        <w:rPr>
          <w:rFonts w:ascii="Arial" w:hAnsi="Arial" w:cs="Arial"/>
          <w:bCs/>
          <w:szCs w:val="24"/>
        </w:rPr>
        <w:t>enlace</w:t>
      </w:r>
      <w:r>
        <w:rPr>
          <w:rFonts w:ascii="Arial" w:hAnsi="Arial" w:cs="Arial"/>
          <w:bCs/>
          <w:szCs w:val="24"/>
        </w:rPr>
        <w:t xml:space="preserve"> con quien usted designe, </w:t>
      </w:r>
      <w:r w:rsidR="00D0449B">
        <w:rPr>
          <w:rFonts w:ascii="Arial" w:hAnsi="Arial" w:cs="Arial"/>
          <w:bCs/>
          <w:szCs w:val="24"/>
        </w:rPr>
        <w:t xml:space="preserve">para los procesos referentes </w:t>
      </w:r>
      <w:r>
        <w:rPr>
          <w:rFonts w:ascii="Arial" w:hAnsi="Arial" w:cs="Arial"/>
          <w:bCs/>
          <w:szCs w:val="24"/>
        </w:rPr>
        <w:t>integración de</w:t>
      </w:r>
      <w:r w:rsidR="00D0449B">
        <w:rPr>
          <w:rFonts w:ascii="Arial" w:hAnsi="Arial" w:cs="Arial"/>
          <w:bCs/>
          <w:szCs w:val="24"/>
        </w:rPr>
        <w:t xml:space="preserve"> la información necesaria para el uso del servicio</w:t>
      </w:r>
      <w:r w:rsidR="002B375C" w:rsidRPr="002B375C">
        <w:rPr>
          <w:rFonts w:ascii="Arial" w:hAnsi="Arial" w:cs="Arial"/>
          <w:bCs/>
          <w:szCs w:val="24"/>
        </w:rPr>
        <w:t>.</w:t>
      </w:r>
    </w:p>
    <w:p w14:paraId="6B522D45" w14:textId="77777777" w:rsidR="002B375C" w:rsidRDefault="002B375C" w:rsidP="008B7C4F">
      <w:pPr>
        <w:spacing w:line="276" w:lineRule="auto"/>
        <w:jc w:val="both"/>
        <w:rPr>
          <w:rFonts w:ascii="Arial" w:hAnsi="Arial" w:cs="Arial"/>
          <w:szCs w:val="24"/>
        </w:rPr>
      </w:pPr>
    </w:p>
    <w:p w14:paraId="681E5451" w14:textId="6C61CA1B" w:rsidR="008B7C4F" w:rsidRDefault="002B375C" w:rsidP="008B36B1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Finalmente</w:t>
      </w:r>
      <w:r w:rsidR="00425FC5">
        <w:rPr>
          <w:rFonts w:ascii="Arial" w:hAnsi="Arial" w:cs="Arial"/>
          <w:szCs w:val="24"/>
        </w:rPr>
        <w:t xml:space="preserve"> le informo</w:t>
      </w:r>
      <w:r w:rsidR="00D0449B">
        <w:rPr>
          <w:rFonts w:ascii="Arial" w:hAnsi="Arial" w:cs="Arial"/>
          <w:szCs w:val="24"/>
        </w:rPr>
        <w:t xml:space="preserve"> que</w:t>
      </w:r>
      <w:r w:rsidR="00425FC5">
        <w:rPr>
          <w:rFonts w:ascii="Arial" w:hAnsi="Arial" w:cs="Arial"/>
          <w:szCs w:val="24"/>
        </w:rPr>
        <w:t xml:space="preserve"> la entidad a mi cargo,  </w:t>
      </w:r>
      <w:r w:rsidR="008B36B1">
        <w:rPr>
          <w:rFonts w:ascii="Arial" w:hAnsi="Arial" w:cs="Arial"/>
          <w:szCs w:val="24"/>
        </w:rPr>
        <w:t xml:space="preserve">dara cabal cumplimiento a lo establecido en las </w:t>
      </w:r>
      <w:r w:rsidR="008B7C4F">
        <w:rPr>
          <w:rFonts w:ascii="Arial" w:hAnsi="Arial" w:cs="Arial"/>
          <w:szCs w:val="24"/>
        </w:rPr>
        <w:t xml:space="preserve"> </w:t>
      </w:r>
      <w:r w:rsidR="008B36B1">
        <w:rPr>
          <w:rFonts w:ascii="Arial" w:hAnsi="Arial" w:cs="Arial"/>
          <w:szCs w:val="24"/>
        </w:rPr>
        <w:t>normas de</w:t>
      </w:r>
      <w:r w:rsidR="008B7C4F">
        <w:rPr>
          <w:rFonts w:ascii="Arial" w:hAnsi="Arial" w:cs="Arial"/>
          <w:szCs w:val="24"/>
        </w:rPr>
        <w:t xml:space="preserve"> uso y operación de Sello Digital </w:t>
      </w:r>
      <w:r w:rsidR="00D0449B">
        <w:rPr>
          <w:rFonts w:ascii="Arial" w:hAnsi="Arial" w:cs="Arial"/>
          <w:szCs w:val="24"/>
        </w:rPr>
        <w:t xml:space="preserve"> Universitario </w:t>
      </w:r>
      <w:r>
        <w:rPr>
          <w:rFonts w:ascii="Arial" w:hAnsi="Arial" w:cs="Arial"/>
          <w:szCs w:val="24"/>
        </w:rPr>
        <w:t>vigente</w:t>
      </w:r>
      <w:r w:rsidR="008B36B1">
        <w:rPr>
          <w:rFonts w:ascii="Arial" w:hAnsi="Arial" w:cs="Arial"/>
          <w:szCs w:val="24"/>
        </w:rPr>
        <w:t>s en la UNAM</w:t>
      </w:r>
      <w:r>
        <w:rPr>
          <w:rFonts w:ascii="Arial" w:hAnsi="Arial" w:cs="Arial"/>
          <w:szCs w:val="24"/>
        </w:rPr>
        <w:t>.</w:t>
      </w:r>
    </w:p>
    <w:p w14:paraId="4BFF6B05" w14:textId="77777777" w:rsidR="00AE6850" w:rsidRPr="00B346D7" w:rsidRDefault="00AE6850" w:rsidP="003956C7">
      <w:pPr>
        <w:jc w:val="both"/>
        <w:rPr>
          <w:rFonts w:ascii="Arial" w:hAnsi="Arial" w:cs="Arial"/>
          <w:szCs w:val="24"/>
        </w:rPr>
      </w:pPr>
    </w:p>
    <w:p w14:paraId="20B98BB0" w14:textId="77777777" w:rsidR="00936646" w:rsidRPr="00B346D7" w:rsidRDefault="00AE6850" w:rsidP="003956C7">
      <w:pPr>
        <w:jc w:val="both"/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Agradezco de antemano la atención que se sirva prestar al presente y aprovecho la ocasión para enviarle un cordial saludo.</w:t>
      </w:r>
    </w:p>
    <w:p w14:paraId="0930B5DC" w14:textId="77777777" w:rsidR="00851E47" w:rsidRPr="00B346D7" w:rsidRDefault="00851E47" w:rsidP="00AE6850">
      <w:pPr>
        <w:rPr>
          <w:rFonts w:ascii="Arial" w:hAnsi="Arial" w:cs="Arial"/>
          <w:szCs w:val="24"/>
        </w:rPr>
      </w:pPr>
    </w:p>
    <w:p w14:paraId="2CBD6103" w14:textId="77777777" w:rsidR="00851E47" w:rsidRPr="00B346D7" w:rsidRDefault="00851E47" w:rsidP="00AE6850">
      <w:pPr>
        <w:rPr>
          <w:rFonts w:ascii="Arial" w:hAnsi="Arial" w:cs="Arial"/>
          <w:szCs w:val="24"/>
        </w:rPr>
      </w:pPr>
    </w:p>
    <w:p w14:paraId="783F6A62" w14:textId="77777777" w:rsidR="00C57741" w:rsidRPr="00B346D7" w:rsidRDefault="00C57741">
      <w:pPr>
        <w:rPr>
          <w:rFonts w:ascii="Arial" w:hAnsi="Arial" w:cs="Arial"/>
          <w:szCs w:val="24"/>
        </w:rPr>
      </w:pPr>
    </w:p>
    <w:p w14:paraId="33E11794" w14:textId="77777777" w:rsidR="00C73E37" w:rsidRPr="00B346D7" w:rsidRDefault="00CA77E0">
      <w:pPr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Atentamente,</w:t>
      </w:r>
    </w:p>
    <w:p w14:paraId="5D526AD8" w14:textId="77777777" w:rsidR="00CA77E0" w:rsidRPr="00B346D7" w:rsidRDefault="00CA77E0">
      <w:pPr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"POR MI RAZA HABLARÁ EL ESPÍRITU"</w:t>
      </w:r>
    </w:p>
    <w:p w14:paraId="3DD9D7C1" w14:textId="77777777" w:rsidR="00CA77E0" w:rsidRPr="00B346D7" w:rsidRDefault="00CA77E0">
      <w:pPr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 xml:space="preserve">Ciudad Universitaria, a </w:t>
      </w:r>
      <w:r w:rsidRPr="00B346D7">
        <w:rPr>
          <w:rFonts w:ascii="Arial" w:hAnsi="Arial" w:cs="Arial"/>
          <w:b/>
          <w:szCs w:val="24"/>
        </w:rPr>
        <w:t>(día)</w:t>
      </w:r>
      <w:r w:rsidRPr="00B346D7">
        <w:rPr>
          <w:rFonts w:ascii="Arial" w:hAnsi="Arial" w:cs="Arial"/>
          <w:szCs w:val="24"/>
        </w:rPr>
        <w:t xml:space="preserve"> de </w:t>
      </w:r>
      <w:r w:rsidRPr="00B346D7">
        <w:rPr>
          <w:rFonts w:ascii="Arial" w:hAnsi="Arial" w:cs="Arial"/>
          <w:b/>
          <w:szCs w:val="24"/>
        </w:rPr>
        <w:t>(mes)</w:t>
      </w:r>
      <w:r w:rsidRPr="00B346D7">
        <w:rPr>
          <w:rFonts w:ascii="Arial" w:hAnsi="Arial" w:cs="Arial"/>
          <w:szCs w:val="24"/>
        </w:rPr>
        <w:t xml:space="preserve"> de </w:t>
      </w:r>
      <w:r w:rsidRPr="00B346D7">
        <w:rPr>
          <w:rFonts w:ascii="Arial" w:hAnsi="Arial" w:cs="Arial"/>
          <w:b/>
          <w:szCs w:val="24"/>
        </w:rPr>
        <w:t>(año)</w:t>
      </w:r>
    </w:p>
    <w:p w14:paraId="6936E78B" w14:textId="77777777" w:rsidR="00CA77E0" w:rsidRPr="00B346D7" w:rsidRDefault="00EA1832">
      <w:pPr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EL/LA DIRECTOR/A</w:t>
      </w:r>
    </w:p>
    <w:p w14:paraId="7A5DB6EE" w14:textId="77777777" w:rsidR="00CA77E0" w:rsidRPr="00B346D7" w:rsidRDefault="00CA77E0">
      <w:pPr>
        <w:rPr>
          <w:rFonts w:ascii="Arial" w:hAnsi="Arial" w:cs="Arial"/>
          <w:szCs w:val="24"/>
        </w:rPr>
      </w:pPr>
    </w:p>
    <w:p w14:paraId="783FB6D4" w14:textId="77777777" w:rsidR="00CA77E0" w:rsidRPr="00B346D7" w:rsidRDefault="00CA77E0">
      <w:pPr>
        <w:rPr>
          <w:rFonts w:ascii="Arial" w:hAnsi="Arial" w:cs="Arial"/>
          <w:szCs w:val="24"/>
        </w:rPr>
      </w:pPr>
    </w:p>
    <w:p w14:paraId="3F55D249" w14:textId="77777777" w:rsidR="00C57741" w:rsidRPr="00B346D7" w:rsidRDefault="00C57741">
      <w:pPr>
        <w:rPr>
          <w:rFonts w:ascii="Arial" w:hAnsi="Arial" w:cs="Arial"/>
          <w:szCs w:val="24"/>
        </w:rPr>
      </w:pPr>
    </w:p>
    <w:p w14:paraId="5A710A51" w14:textId="77777777" w:rsidR="00C57741" w:rsidRPr="00B346D7" w:rsidRDefault="00C57741">
      <w:pPr>
        <w:rPr>
          <w:rFonts w:ascii="Arial" w:hAnsi="Arial" w:cs="Arial"/>
          <w:szCs w:val="24"/>
        </w:rPr>
      </w:pPr>
    </w:p>
    <w:p w14:paraId="3DA5B06D" w14:textId="77777777" w:rsidR="00CA77E0" w:rsidRPr="00B346D7" w:rsidRDefault="00CA77E0">
      <w:pPr>
        <w:rPr>
          <w:rFonts w:ascii="Arial" w:hAnsi="Arial" w:cs="Arial"/>
          <w:szCs w:val="24"/>
        </w:rPr>
      </w:pPr>
      <w:r w:rsidRPr="00B346D7">
        <w:rPr>
          <w:rFonts w:ascii="Arial" w:hAnsi="Arial" w:cs="Arial"/>
          <w:szCs w:val="24"/>
        </w:rPr>
        <w:t>(nombre</w:t>
      </w:r>
      <w:r w:rsidR="00EA1832" w:rsidRPr="00B346D7">
        <w:rPr>
          <w:rFonts w:ascii="Arial" w:hAnsi="Arial" w:cs="Arial"/>
          <w:szCs w:val="24"/>
        </w:rPr>
        <w:t>)</w:t>
      </w:r>
    </w:p>
    <w:p w14:paraId="2FB4C93F" w14:textId="77777777" w:rsidR="00EA1832" w:rsidRPr="00B346D7" w:rsidRDefault="00EA1832">
      <w:pPr>
        <w:rPr>
          <w:rFonts w:ascii="Arial" w:hAnsi="Arial" w:cs="Arial"/>
          <w:szCs w:val="24"/>
        </w:rPr>
      </w:pPr>
    </w:p>
    <w:p w14:paraId="230EDFB9" w14:textId="77777777" w:rsidR="009657B9" w:rsidRDefault="009657B9" w:rsidP="009657B9">
      <w:pPr>
        <w:rPr>
          <w:rFonts w:ascii="Arial" w:hAnsi="Arial" w:cs="Arial"/>
          <w:sz w:val="16"/>
          <w:szCs w:val="24"/>
        </w:rPr>
      </w:pPr>
      <w:r w:rsidRPr="00B346D7">
        <w:rPr>
          <w:rFonts w:ascii="Arial" w:hAnsi="Arial" w:cs="Arial"/>
          <w:sz w:val="16"/>
          <w:szCs w:val="24"/>
        </w:rPr>
        <w:t xml:space="preserve">C.c.p. </w:t>
      </w:r>
      <w:r>
        <w:rPr>
          <w:rFonts w:ascii="Arial" w:hAnsi="Arial" w:cs="Arial"/>
          <w:sz w:val="16"/>
          <w:szCs w:val="24"/>
        </w:rPr>
        <w:t>Dr. Héctor Benítez Pérez, Director General de Tecnologías de Información y Comunicación, UNAM.- Presente</w:t>
      </w:r>
    </w:p>
    <w:p w14:paraId="5E111D02" w14:textId="6F5E759F" w:rsidR="009657B9" w:rsidRPr="00BD7405" w:rsidRDefault="009657B9" w:rsidP="009657B9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        </w:t>
      </w:r>
      <w:r w:rsidR="00BD7405">
        <w:rPr>
          <w:rFonts w:ascii="Arial" w:hAnsi="Arial" w:cs="Arial"/>
          <w:sz w:val="16"/>
          <w:szCs w:val="24"/>
        </w:rPr>
        <w:t>Mtra. Ma. de Lourdes Velázquez Pastrana</w:t>
      </w:r>
      <w:r w:rsidRPr="00B346D7">
        <w:rPr>
          <w:rFonts w:ascii="Arial" w:hAnsi="Arial" w:cs="Arial"/>
          <w:sz w:val="16"/>
          <w:szCs w:val="24"/>
        </w:rPr>
        <w:t>, Director</w:t>
      </w:r>
      <w:r w:rsidR="00BD7405">
        <w:rPr>
          <w:rFonts w:ascii="Arial" w:hAnsi="Arial" w:cs="Arial"/>
          <w:sz w:val="16"/>
          <w:szCs w:val="24"/>
        </w:rPr>
        <w:t>a</w:t>
      </w:r>
      <w:r w:rsidRPr="00B346D7">
        <w:rPr>
          <w:rFonts w:ascii="Arial" w:hAnsi="Arial" w:cs="Arial"/>
          <w:sz w:val="16"/>
          <w:szCs w:val="24"/>
        </w:rPr>
        <w:t xml:space="preserve"> de Sistemas y Servicios Institucionales, DGTIC</w:t>
      </w:r>
      <w:r>
        <w:rPr>
          <w:rFonts w:ascii="Arial" w:hAnsi="Arial" w:cs="Arial"/>
          <w:sz w:val="16"/>
          <w:szCs w:val="24"/>
        </w:rPr>
        <w:t>. UNAM.- Presente</w:t>
      </w:r>
    </w:p>
    <w:p w14:paraId="5192BE2D" w14:textId="77777777" w:rsidR="009657B9" w:rsidRPr="00472B3D" w:rsidRDefault="009657B9" w:rsidP="009657B9">
      <w:pPr>
        <w:rPr>
          <w:rFonts w:ascii="Arial" w:hAnsi="Arial" w:cs="Arial"/>
          <w:sz w:val="16"/>
          <w:szCs w:val="18"/>
        </w:rPr>
      </w:pPr>
      <w:r w:rsidRPr="00472B3D">
        <w:rPr>
          <w:rFonts w:ascii="Arial" w:hAnsi="Arial" w:cs="Arial"/>
          <w:sz w:val="16"/>
          <w:szCs w:val="18"/>
        </w:rPr>
        <w:t>Archivo .- Comité Técnico.</w:t>
      </w:r>
    </w:p>
    <w:p w14:paraId="2463B1F4" w14:textId="4B1ACE5D" w:rsidR="00DD0D14" w:rsidRPr="00B346D7" w:rsidRDefault="00DD0D14">
      <w:pPr>
        <w:rPr>
          <w:rFonts w:ascii="Arial" w:hAnsi="Arial" w:cs="Arial"/>
          <w:szCs w:val="24"/>
        </w:rPr>
      </w:pPr>
    </w:p>
    <w:sectPr w:rsidR="00DD0D14" w:rsidRPr="00B346D7" w:rsidSect="00C73E3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94"/>
    <w:rsid w:val="00001BBA"/>
    <w:rsid w:val="0003397A"/>
    <w:rsid w:val="000562FB"/>
    <w:rsid w:val="000B6B8C"/>
    <w:rsid w:val="000D6622"/>
    <w:rsid w:val="0018673F"/>
    <w:rsid w:val="00240F84"/>
    <w:rsid w:val="00284553"/>
    <w:rsid w:val="00287074"/>
    <w:rsid w:val="00290E94"/>
    <w:rsid w:val="002B375C"/>
    <w:rsid w:val="002D3783"/>
    <w:rsid w:val="003135A8"/>
    <w:rsid w:val="003650E3"/>
    <w:rsid w:val="003936CA"/>
    <w:rsid w:val="003956C7"/>
    <w:rsid w:val="003B1598"/>
    <w:rsid w:val="003C1CD0"/>
    <w:rsid w:val="00412F95"/>
    <w:rsid w:val="00425FC5"/>
    <w:rsid w:val="00475271"/>
    <w:rsid w:val="004E0F72"/>
    <w:rsid w:val="004F1F42"/>
    <w:rsid w:val="004F42C6"/>
    <w:rsid w:val="00512921"/>
    <w:rsid w:val="005244A1"/>
    <w:rsid w:val="00580FA1"/>
    <w:rsid w:val="005E11BB"/>
    <w:rsid w:val="00674338"/>
    <w:rsid w:val="00687457"/>
    <w:rsid w:val="00692418"/>
    <w:rsid w:val="006F5E5E"/>
    <w:rsid w:val="007270D2"/>
    <w:rsid w:val="00736536"/>
    <w:rsid w:val="00782746"/>
    <w:rsid w:val="007B18B2"/>
    <w:rsid w:val="007C3F49"/>
    <w:rsid w:val="007D1E43"/>
    <w:rsid w:val="007E009D"/>
    <w:rsid w:val="00811468"/>
    <w:rsid w:val="0081319A"/>
    <w:rsid w:val="00851E47"/>
    <w:rsid w:val="008754E9"/>
    <w:rsid w:val="008A4FF3"/>
    <w:rsid w:val="008B36B1"/>
    <w:rsid w:val="008B7C4F"/>
    <w:rsid w:val="0091343A"/>
    <w:rsid w:val="00936646"/>
    <w:rsid w:val="009456C6"/>
    <w:rsid w:val="009657B9"/>
    <w:rsid w:val="00986772"/>
    <w:rsid w:val="009A60E6"/>
    <w:rsid w:val="00A3687B"/>
    <w:rsid w:val="00AB3C02"/>
    <w:rsid w:val="00AE6850"/>
    <w:rsid w:val="00B14D36"/>
    <w:rsid w:val="00B226D4"/>
    <w:rsid w:val="00B346D7"/>
    <w:rsid w:val="00B37D18"/>
    <w:rsid w:val="00B44088"/>
    <w:rsid w:val="00B62202"/>
    <w:rsid w:val="00B71885"/>
    <w:rsid w:val="00BA05D1"/>
    <w:rsid w:val="00BD7405"/>
    <w:rsid w:val="00C275D1"/>
    <w:rsid w:val="00C57741"/>
    <w:rsid w:val="00C67605"/>
    <w:rsid w:val="00C7176B"/>
    <w:rsid w:val="00C73E37"/>
    <w:rsid w:val="00CA025C"/>
    <w:rsid w:val="00CA77E0"/>
    <w:rsid w:val="00CB3221"/>
    <w:rsid w:val="00CC36F8"/>
    <w:rsid w:val="00D0449B"/>
    <w:rsid w:val="00D71CDC"/>
    <w:rsid w:val="00DD0D14"/>
    <w:rsid w:val="00E237EC"/>
    <w:rsid w:val="00E36053"/>
    <w:rsid w:val="00EA1832"/>
    <w:rsid w:val="00ED7ACB"/>
    <w:rsid w:val="00F073CF"/>
    <w:rsid w:val="00F34720"/>
    <w:rsid w:val="00F57A63"/>
    <w:rsid w:val="00F91442"/>
    <w:rsid w:val="00F977F6"/>
    <w:rsid w:val="00FB2E73"/>
    <w:rsid w:val="00FB7065"/>
    <w:rsid w:val="00FC508B"/>
    <w:rsid w:val="00FD7D37"/>
    <w:rsid w:val="00FE5CA2"/>
    <w:rsid w:val="0480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BA81E"/>
  <w15:docId w15:val="{77845A69-605A-3045-A342-605999D5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11">
    <w:name w:val="Cuadrícula clara - Énfasis 11"/>
    <w:basedOn w:val="Tablanormal"/>
    <w:uiPriority w:val="62"/>
    <w:rsid w:val="000B6B8C"/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">
    <w:name w:val="Cuadrícula clara - Énfasis 12"/>
    <w:basedOn w:val="Tablanormal"/>
    <w:uiPriority w:val="62"/>
    <w:rsid w:val="004E0F72"/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56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Mtra. Lizbeth Angélica Barreto Zúñiga</cp:lastModifiedBy>
  <cp:revision>17</cp:revision>
  <dcterms:created xsi:type="dcterms:W3CDTF">2019-02-28T16:57:00Z</dcterms:created>
  <dcterms:modified xsi:type="dcterms:W3CDTF">2022-06-28T16:17:00Z</dcterms:modified>
</cp:coreProperties>
</file>