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522E8" w14:textId="77777777" w:rsidR="00C57741" w:rsidRPr="003956C7" w:rsidRDefault="00C57741" w:rsidP="00C73E37">
      <w:pPr>
        <w:jc w:val="right"/>
        <w:rPr>
          <w:rFonts w:ascii="Arial" w:hAnsi="Arial" w:cs="Arial"/>
          <w:sz w:val="24"/>
          <w:szCs w:val="24"/>
        </w:rPr>
      </w:pPr>
    </w:p>
    <w:p w14:paraId="71E8E10A" w14:textId="3F47B82C" w:rsidR="00C73E37" w:rsidRPr="00B346D7" w:rsidRDefault="003E710D" w:rsidP="00C73E37">
      <w:pPr>
        <w:jc w:val="right"/>
        <w:rPr>
          <w:rFonts w:ascii="Arial" w:hAnsi="Arial" w:cs="Arial"/>
          <w:szCs w:val="24"/>
        </w:rPr>
      </w:pPr>
      <w:r w:rsidRPr="00CE1853">
        <w:rPr>
          <w:rFonts w:ascii="Arial" w:hAnsi="Arial" w:cs="Arial"/>
          <w:noProof/>
          <w:sz w:val="21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EF04817" wp14:editId="46193B50">
            <wp:simplePos x="0" y="0"/>
            <wp:positionH relativeFrom="column">
              <wp:posOffset>-74017</wp:posOffset>
            </wp:positionH>
            <wp:positionV relativeFrom="paragraph">
              <wp:posOffset>32625</wp:posOffset>
            </wp:positionV>
            <wp:extent cx="937739" cy="972253"/>
            <wp:effectExtent l="0" t="0" r="2540" b="5715"/>
            <wp:wrapNone/>
            <wp:docPr id="1" name="Imagen 1" descr="C:\Users\Fede\Pictures\UNAM\logo_unam_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de\Pictures\UNAM\logo_unam_azu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65" cy="983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741" w:rsidRPr="00B346D7">
        <w:rPr>
          <w:rFonts w:ascii="Arial" w:hAnsi="Arial" w:cs="Arial"/>
          <w:szCs w:val="24"/>
        </w:rPr>
        <w:t>(</w:t>
      </w:r>
      <w:r w:rsidR="00C73E37" w:rsidRPr="00B346D7">
        <w:rPr>
          <w:rFonts w:ascii="Arial" w:hAnsi="Arial" w:cs="Arial"/>
          <w:szCs w:val="24"/>
        </w:rPr>
        <w:t>Nombre de la</w:t>
      </w:r>
    </w:p>
    <w:p w14:paraId="0E0E36C5" w14:textId="2060BDFB" w:rsidR="00290E94" w:rsidRPr="00B346D7" w:rsidRDefault="00C73E37" w:rsidP="00C73E37">
      <w:pPr>
        <w:jc w:val="right"/>
        <w:rPr>
          <w:rFonts w:ascii="Arial" w:hAnsi="Arial" w:cs="Arial"/>
          <w:szCs w:val="24"/>
        </w:rPr>
      </w:pPr>
      <w:r w:rsidRPr="00B346D7">
        <w:rPr>
          <w:rFonts w:ascii="Arial" w:hAnsi="Arial" w:cs="Arial"/>
          <w:szCs w:val="24"/>
        </w:rPr>
        <w:t>Entidad universitaria</w:t>
      </w:r>
    </w:p>
    <w:p w14:paraId="5257DA0A" w14:textId="2032287B" w:rsidR="00C73E37" w:rsidRPr="00B346D7" w:rsidRDefault="003E710D" w:rsidP="003E710D">
      <w:pPr>
        <w:tabs>
          <w:tab w:val="left" w:pos="1373"/>
          <w:tab w:val="right" w:pos="883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C73E37" w:rsidRPr="00B346D7">
        <w:rPr>
          <w:rFonts w:ascii="Arial" w:hAnsi="Arial" w:cs="Arial"/>
          <w:szCs w:val="24"/>
        </w:rPr>
        <w:t xml:space="preserve">que solicita el ingreso </w:t>
      </w:r>
    </w:p>
    <w:p w14:paraId="0F548D80" w14:textId="77777777" w:rsidR="00C73E37" w:rsidRPr="00B346D7" w:rsidRDefault="00C73E37" w:rsidP="00C73E37">
      <w:pPr>
        <w:jc w:val="right"/>
        <w:rPr>
          <w:rFonts w:ascii="Arial" w:hAnsi="Arial" w:cs="Arial"/>
          <w:szCs w:val="24"/>
        </w:rPr>
      </w:pPr>
      <w:r w:rsidRPr="00B346D7">
        <w:rPr>
          <w:rFonts w:ascii="Arial" w:hAnsi="Arial" w:cs="Arial"/>
          <w:szCs w:val="24"/>
        </w:rPr>
        <w:t>al uso de la FEA</w:t>
      </w:r>
      <w:r w:rsidR="00C57741" w:rsidRPr="00B346D7">
        <w:rPr>
          <w:rFonts w:ascii="Arial" w:hAnsi="Arial" w:cs="Arial"/>
          <w:szCs w:val="24"/>
        </w:rPr>
        <w:t>)</w:t>
      </w:r>
    </w:p>
    <w:p w14:paraId="39C50F23" w14:textId="77777777" w:rsidR="00A3687B" w:rsidRPr="00B346D7" w:rsidRDefault="00A3687B" w:rsidP="00C73E37">
      <w:pPr>
        <w:jc w:val="right"/>
        <w:rPr>
          <w:rFonts w:ascii="Arial" w:hAnsi="Arial" w:cs="Arial"/>
          <w:szCs w:val="24"/>
        </w:rPr>
      </w:pPr>
      <w:r w:rsidRPr="00B346D7">
        <w:rPr>
          <w:rFonts w:ascii="Arial" w:hAnsi="Arial" w:cs="Arial"/>
          <w:szCs w:val="24"/>
        </w:rPr>
        <w:t>(Número de oficio)</w:t>
      </w:r>
    </w:p>
    <w:p w14:paraId="57E28EED" w14:textId="77777777" w:rsidR="00A3687B" w:rsidRPr="00B346D7" w:rsidRDefault="00A3687B" w:rsidP="00C73E37">
      <w:pPr>
        <w:jc w:val="right"/>
        <w:rPr>
          <w:rFonts w:ascii="Arial" w:hAnsi="Arial" w:cs="Arial"/>
          <w:szCs w:val="24"/>
        </w:rPr>
      </w:pPr>
    </w:p>
    <w:p w14:paraId="2991F271" w14:textId="77777777" w:rsidR="00A3687B" w:rsidRPr="00B346D7" w:rsidRDefault="00A3687B" w:rsidP="00C73E37">
      <w:pPr>
        <w:jc w:val="right"/>
        <w:rPr>
          <w:rFonts w:ascii="Arial" w:hAnsi="Arial" w:cs="Arial"/>
          <w:szCs w:val="24"/>
        </w:rPr>
      </w:pPr>
      <w:r w:rsidRPr="00B346D7">
        <w:rPr>
          <w:rFonts w:ascii="Arial" w:hAnsi="Arial" w:cs="Arial"/>
          <w:szCs w:val="24"/>
        </w:rPr>
        <w:t xml:space="preserve">Asunto: Solicitud de </w:t>
      </w:r>
    </w:p>
    <w:p w14:paraId="5F0E9272" w14:textId="66EF8335" w:rsidR="00A3687B" w:rsidRPr="00B346D7" w:rsidRDefault="00EF7DBD" w:rsidP="00C73E37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Integración a IDU</w:t>
      </w:r>
    </w:p>
    <w:p w14:paraId="4D14FE7F" w14:textId="77777777" w:rsidR="00A3687B" w:rsidRPr="00B346D7" w:rsidRDefault="00A3687B" w:rsidP="00C73E37">
      <w:pPr>
        <w:jc w:val="right"/>
        <w:rPr>
          <w:rFonts w:ascii="Arial" w:hAnsi="Arial" w:cs="Arial"/>
          <w:szCs w:val="24"/>
        </w:rPr>
      </w:pPr>
    </w:p>
    <w:p w14:paraId="39743B3C" w14:textId="77777777" w:rsidR="00C57741" w:rsidRPr="00B346D7" w:rsidRDefault="00C57741" w:rsidP="00C73E37">
      <w:pPr>
        <w:jc w:val="right"/>
        <w:rPr>
          <w:rFonts w:ascii="Arial" w:hAnsi="Arial" w:cs="Arial"/>
          <w:szCs w:val="24"/>
        </w:rPr>
      </w:pPr>
    </w:p>
    <w:p w14:paraId="4FA59FA1" w14:textId="77777777" w:rsidR="003E710D" w:rsidRDefault="003E710D" w:rsidP="003135A8">
      <w:pPr>
        <w:rPr>
          <w:rFonts w:ascii="Arial" w:hAnsi="Arial" w:cs="Arial"/>
          <w:b/>
          <w:bCs/>
        </w:rPr>
      </w:pPr>
    </w:p>
    <w:p w14:paraId="2CA51E86" w14:textId="77777777" w:rsidR="0013059A" w:rsidRDefault="0013059A" w:rsidP="003135A8">
      <w:pPr>
        <w:rPr>
          <w:rFonts w:ascii="Arial" w:hAnsi="Arial" w:cs="Arial"/>
          <w:b/>
          <w:bCs/>
        </w:rPr>
      </w:pPr>
    </w:p>
    <w:p w14:paraId="57F6BDA1" w14:textId="510533EB" w:rsidR="003135A8" w:rsidRDefault="00785125" w:rsidP="003135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MTRA. LIZBETH ANGÉLICA BARRETO ZÚÑIGA</w:t>
      </w:r>
    </w:p>
    <w:p w14:paraId="14CAB143" w14:textId="3DB428E3" w:rsidR="0079271C" w:rsidRPr="00785125" w:rsidRDefault="0079271C" w:rsidP="003135A8">
      <w:pPr>
        <w:rPr>
          <w:rFonts w:ascii="Arial" w:hAnsi="Arial" w:cs="Arial"/>
        </w:rPr>
      </w:pPr>
      <w:r w:rsidRPr="00785125">
        <w:rPr>
          <w:rFonts w:ascii="Arial" w:hAnsi="Arial" w:cs="Arial"/>
        </w:rPr>
        <w:t xml:space="preserve">Coordinadora </w:t>
      </w:r>
      <w:r w:rsidR="00785125" w:rsidRPr="00785125">
        <w:rPr>
          <w:rFonts w:ascii="Arial" w:hAnsi="Arial" w:cs="Arial"/>
        </w:rPr>
        <w:t xml:space="preserve">Servicios </w:t>
      </w:r>
      <w:r w:rsidRPr="00785125">
        <w:rPr>
          <w:rFonts w:ascii="Arial" w:hAnsi="Arial" w:cs="Arial"/>
        </w:rPr>
        <w:t xml:space="preserve">de Identidad </w:t>
      </w:r>
      <w:r w:rsidR="00785125">
        <w:rPr>
          <w:rFonts w:ascii="Arial" w:hAnsi="Arial" w:cs="Arial"/>
        </w:rPr>
        <w:br/>
      </w:r>
      <w:r w:rsidR="00785125" w:rsidRPr="00785125">
        <w:rPr>
          <w:rFonts w:ascii="Arial" w:hAnsi="Arial" w:cs="Arial"/>
        </w:rPr>
        <w:t>y Firma Electrónica Avanzada</w:t>
      </w:r>
    </w:p>
    <w:p w14:paraId="3E9807B9" w14:textId="1CE22EBE" w:rsidR="0079271C" w:rsidRPr="00785125" w:rsidRDefault="0079271C" w:rsidP="003135A8">
      <w:pPr>
        <w:rPr>
          <w:rFonts w:ascii="Arial" w:hAnsi="Arial" w:cs="Arial"/>
        </w:rPr>
      </w:pPr>
      <w:r w:rsidRPr="00785125">
        <w:rPr>
          <w:rFonts w:ascii="Arial" w:hAnsi="Arial" w:cs="Arial"/>
        </w:rPr>
        <w:t>DGTIC UNAM</w:t>
      </w:r>
    </w:p>
    <w:p w14:paraId="2FD5BA68" w14:textId="77777777" w:rsidR="003135A8" w:rsidRDefault="003135A8" w:rsidP="003135A8">
      <w:pPr>
        <w:rPr>
          <w:rFonts w:ascii="Arial" w:hAnsi="Arial" w:cs="Arial"/>
          <w:szCs w:val="24"/>
        </w:rPr>
      </w:pPr>
      <w:r w:rsidRPr="00785125">
        <w:rPr>
          <w:rFonts w:ascii="Arial" w:hAnsi="Arial" w:cs="Arial"/>
          <w:szCs w:val="24"/>
        </w:rPr>
        <w:t>PRESENTE</w:t>
      </w:r>
    </w:p>
    <w:p w14:paraId="18B7B62D" w14:textId="77777777" w:rsidR="00785125" w:rsidRDefault="00785125" w:rsidP="003135A8">
      <w:pPr>
        <w:rPr>
          <w:rFonts w:ascii="Arial" w:hAnsi="Arial" w:cs="Arial"/>
          <w:szCs w:val="24"/>
        </w:rPr>
      </w:pPr>
    </w:p>
    <w:p w14:paraId="355CF75B" w14:textId="77777777" w:rsidR="00C73E37" w:rsidRDefault="00C73E37">
      <w:pPr>
        <w:rPr>
          <w:rFonts w:ascii="Arial" w:hAnsi="Arial" w:cs="Arial"/>
          <w:szCs w:val="24"/>
        </w:rPr>
      </w:pPr>
    </w:p>
    <w:p w14:paraId="32FF8AB2" w14:textId="3AFB0107" w:rsidR="00AE6850" w:rsidRPr="001F4064" w:rsidRDefault="00785125" w:rsidP="003E710D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785125">
        <w:rPr>
          <w:rFonts w:ascii="Arial" w:hAnsi="Arial" w:cs="Arial"/>
          <w:szCs w:val="24"/>
        </w:rPr>
        <w:t xml:space="preserve">Por este medio solicito el apoyo para que por su conducto gestione ante el Dr. Héctor Benítez Pérez, </w:t>
      </w:r>
      <w:r w:rsidR="00EF7DBD">
        <w:rPr>
          <w:rFonts w:ascii="Arial" w:hAnsi="Arial" w:cs="Arial"/>
          <w:szCs w:val="24"/>
        </w:rPr>
        <w:t>la autorización para</w:t>
      </w:r>
      <w:r w:rsidR="00B346D7" w:rsidRPr="00B346D7">
        <w:rPr>
          <w:rFonts w:ascii="Arial" w:hAnsi="Arial" w:cs="Arial"/>
          <w:szCs w:val="24"/>
        </w:rPr>
        <w:t xml:space="preserve"> </w:t>
      </w:r>
      <w:r w:rsidR="00EF7DBD">
        <w:rPr>
          <w:rFonts w:ascii="Arial" w:hAnsi="Arial" w:cs="Arial"/>
          <w:szCs w:val="24"/>
        </w:rPr>
        <w:t>el uso de Identidad Digital Universitaria (IDU)</w:t>
      </w:r>
      <w:r w:rsidR="00AE6850" w:rsidRPr="00B346D7">
        <w:rPr>
          <w:rFonts w:ascii="Arial" w:hAnsi="Arial" w:cs="Arial"/>
          <w:szCs w:val="24"/>
        </w:rPr>
        <w:t xml:space="preserve"> </w:t>
      </w:r>
      <w:r w:rsidR="00EF7DBD">
        <w:rPr>
          <w:rFonts w:ascii="Arial" w:hAnsi="Arial" w:cs="Arial"/>
          <w:szCs w:val="24"/>
        </w:rPr>
        <w:t>como metodo de autenticación</w:t>
      </w:r>
      <w:r w:rsidR="005041AE">
        <w:rPr>
          <w:rFonts w:ascii="Arial" w:hAnsi="Arial" w:cs="Arial"/>
          <w:szCs w:val="24"/>
        </w:rPr>
        <w:t xml:space="preserve"> </w:t>
      </w:r>
      <w:r w:rsidR="001F4064">
        <w:rPr>
          <w:rFonts w:ascii="Arial" w:hAnsi="Arial" w:cs="Arial"/>
          <w:szCs w:val="24"/>
        </w:rPr>
        <w:t xml:space="preserve">los miembros de la comunidad universitaria de la </w:t>
      </w:r>
      <w:r w:rsidR="001F4064" w:rsidRPr="001F4064">
        <w:rPr>
          <w:rFonts w:ascii="Arial" w:hAnsi="Arial" w:cs="Arial"/>
          <w:b/>
          <w:bCs/>
          <w:szCs w:val="24"/>
        </w:rPr>
        <w:t>(Nombre de la entidad)</w:t>
      </w:r>
    </w:p>
    <w:p w14:paraId="4B005EFF" w14:textId="77777777" w:rsidR="00F34B27" w:rsidRDefault="00F34B27" w:rsidP="003E710D">
      <w:pPr>
        <w:spacing w:line="276" w:lineRule="auto"/>
        <w:jc w:val="both"/>
        <w:rPr>
          <w:rFonts w:ascii="Arial" w:hAnsi="Arial" w:cs="Arial"/>
          <w:szCs w:val="24"/>
        </w:rPr>
      </w:pPr>
    </w:p>
    <w:p w14:paraId="5E6D98F4" w14:textId="379116D3" w:rsidR="00F34B27" w:rsidRDefault="00F34B27" w:rsidP="003E710D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este fin proporciono los siguientes datos:</w:t>
      </w:r>
    </w:p>
    <w:p w14:paraId="39E3EC9B" w14:textId="77777777" w:rsidR="00F34B27" w:rsidRDefault="00F34B27" w:rsidP="003E710D">
      <w:pPr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5103"/>
      </w:tblGrid>
      <w:tr w:rsidR="001F4064" w14:paraId="6D30F7FE" w14:textId="77777777" w:rsidTr="001F4064">
        <w:tc>
          <w:tcPr>
            <w:tcW w:w="8222" w:type="dxa"/>
            <w:gridSpan w:val="2"/>
            <w:shd w:val="clear" w:color="auto" w:fill="1F497D" w:themeFill="text2"/>
          </w:tcPr>
          <w:p w14:paraId="2AB7EDF7" w14:textId="77777777" w:rsidR="001F4064" w:rsidRDefault="001F4064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34B27" w14:paraId="09C6F02E" w14:textId="77777777" w:rsidTr="001F4064">
        <w:tc>
          <w:tcPr>
            <w:tcW w:w="3119" w:type="dxa"/>
          </w:tcPr>
          <w:p w14:paraId="0AA6AE42" w14:textId="68A79535" w:rsidR="00F34B27" w:rsidRPr="001F4064" w:rsidRDefault="00F34B27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F4064">
              <w:rPr>
                <w:rFonts w:ascii="Arial" w:hAnsi="Arial" w:cs="Arial"/>
                <w:szCs w:val="24"/>
              </w:rPr>
              <w:t>Nombre oficial del sistema</w:t>
            </w:r>
          </w:p>
        </w:tc>
        <w:tc>
          <w:tcPr>
            <w:tcW w:w="5103" w:type="dxa"/>
          </w:tcPr>
          <w:p w14:paraId="3777CB81" w14:textId="77777777" w:rsidR="00F34B27" w:rsidRDefault="00F34B27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34B27" w14:paraId="38F6D6CF" w14:textId="77777777" w:rsidTr="001F4064">
        <w:tc>
          <w:tcPr>
            <w:tcW w:w="3119" w:type="dxa"/>
          </w:tcPr>
          <w:p w14:paraId="2FF8BFCC" w14:textId="50EAEB4B" w:rsidR="00F34B27" w:rsidRPr="001F4064" w:rsidRDefault="00F34B27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F4064">
              <w:rPr>
                <w:rFonts w:ascii="Arial" w:hAnsi="Arial" w:cs="Arial"/>
                <w:szCs w:val="24"/>
              </w:rPr>
              <w:t xml:space="preserve">Descripción </w:t>
            </w:r>
            <w:r w:rsidR="001F4064" w:rsidRPr="001F4064">
              <w:rPr>
                <w:rFonts w:ascii="Arial" w:hAnsi="Arial" w:cs="Arial"/>
                <w:szCs w:val="24"/>
              </w:rPr>
              <w:t>y/o objetivo</w:t>
            </w:r>
          </w:p>
        </w:tc>
        <w:tc>
          <w:tcPr>
            <w:tcW w:w="5103" w:type="dxa"/>
          </w:tcPr>
          <w:p w14:paraId="74E2B997" w14:textId="77777777" w:rsidR="00F34B27" w:rsidRDefault="00F34B27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34B27" w14:paraId="7C68DD4A" w14:textId="77777777" w:rsidTr="001F4064">
        <w:tc>
          <w:tcPr>
            <w:tcW w:w="3119" w:type="dxa"/>
          </w:tcPr>
          <w:p w14:paraId="06C4A3E2" w14:textId="456FDAA6" w:rsidR="00F34B27" w:rsidRPr="001F4064" w:rsidRDefault="00F34B27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F4064">
              <w:rPr>
                <w:rFonts w:ascii="Arial" w:hAnsi="Arial" w:cs="Arial"/>
                <w:szCs w:val="24"/>
              </w:rPr>
              <w:t xml:space="preserve">URL </w:t>
            </w:r>
            <w:r w:rsidR="001F4064" w:rsidRPr="001F4064">
              <w:rPr>
                <w:rFonts w:ascii="Arial" w:hAnsi="Arial" w:cs="Arial"/>
                <w:szCs w:val="24"/>
              </w:rPr>
              <w:t xml:space="preserve">de inicio de sesión </w:t>
            </w:r>
          </w:p>
        </w:tc>
        <w:tc>
          <w:tcPr>
            <w:tcW w:w="5103" w:type="dxa"/>
          </w:tcPr>
          <w:p w14:paraId="40CFBBEA" w14:textId="77777777" w:rsidR="00F34B27" w:rsidRDefault="00F34B27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F4064" w14:paraId="002ADCA5" w14:textId="77777777" w:rsidTr="001F4064">
        <w:tc>
          <w:tcPr>
            <w:tcW w:w="3119" w:type="dxa"/>
          </w:tcPr>
          <w:p w14:paraId="02598143" w14:textId="77A46AEE" w:rsidR="001F4064" w:rsidRPr="001F4064" w:rsidRDefault="001F4064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F4064">
              <w:rPr>
                <w:rFonts w:ascii="Arial" w:hAnsi="Arial" w:cs="Arial"/>
                <w:szCs w:val="24"/>
              </w:rPr>
              <w:t xml:space="preserve">URL de cierre de sesión </w:t>
            </w:r>
          </w:p>
        </w:tc>
        <w:tc>
          <w:tcPr>
            <w:tcW w:w="5103" w:type="dxa"/>
          </w:tcPr>
          <w:p w14:paraId="3EC0A947" w14:textId="77777777" w:rsidR="001F4064" w:rsidRDefault="001F4064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34B27" w14:paraId="78814A07" w14:textId="77777777" w:rsidTr="001F4064">
        <w:tc>
          <w:tcPr>
            <w:tcW w:w="3119" w:type="dxa"/>
          </w:tcPr>
          <w:p w14:paraId="41A3A2C5" w14:textId="3700091C" w:rsidR="00F34B27" w:rsidRPr="001F4064" w:rsidRDefault="00F34B27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F4064">
              <w:rPr>
                <w:rFonts w:ascii="Arial" w:hAnsi="Arial" w:cs="Arial"/>
                <w:szCs w:val="24"/>
              </w:rPr>
              <w:t>Tipo de usuarios</w:t>
            </w:r>
          </w:p>
        </w:tc>
        <w:tc>
          <w:tcPr>
            <w:tcW w:w="5103" w:type="dxa"/>
          </w:tcPr>
          <w:p w14:paraId="3DA8318A" w14:textId="77777777" w:rsidR="00F34B27" w:rsidRDefault="00F34B27" w:rsidP="003E710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0788FEE" w14:textId="77777777" w:rsidR="00AE6850" w:rsidRPr="00B346D7" w:rsidRDefault="00AE6850" w:rsidP="003E710D">
      <w:pPr>
        <w:spacing w:line="276" w:lineRule="auto"/>
        <w:jc w:val="both"/>
        <w:rPr>
          <w:rFonts w:ascii="Arial" w:hAnsi="Arial" w:cs="Arial"/>
          <w:szCs w:val="24"/>
        </w:rPr>
      </w:pPr>
    </w:p>
    <w:p w14:paraId="7C3658F3" w14:textId="03571FD4" w:rsidR="00AE6850" w:rsidRPr="00B346D7" w:rsidRDefault="00AE6850" w:rsidP="003E710D">
      <w:pPr>
        <w:spacing w:line="276" w:lineRule="auto"/>
        <w:jc w:val="both"/>
        <w:rPr>
          <w:rFonts w:ascii="Arial" w:hAnsi="Arial" w:cs="Arial"/>
          <w:szCs w:val="24"/>
        </w:rPr>
      </w:pPr>
      <w:r w:rsidRPr="00B346D7">
        <w:rPr>
          <w:rFonts w:ascii="Arial" w:hAnsi="Arial" w:cs="Arial"/>
          <w:szCs w:val="24"/>
        </w:rPr>
        <w:t>Asimismo</w:t>
      </w:r>
      <w:r w:rsidR="00EF7DBD">
        <w:rPr>
          <w:rFonts w:ascii="Arial" w:hAnsi="Arial" w:cs="Arial"/>
          <w:szCs w:val="24"/>
        </w:rPr>
        <w:t>,</w:t>
      </w:r>
      <w:r w:rsidRPr="00B346D7">
        <w:rPr>
          <w:rFonts w:ascii="Arial" w:hAnsi="Arial" w:cs="Arial"/>
          <w:szCs w:val="24"/>
        </w:rPr>
        <w:t xml:space="preserve"> aprovecho para notificarle  que </w:t>
      </w:r>
      <w:r w:rsidR="00785125">
        <w:rPr>
          <w:rFonts w:ascii="Arial" w:hAnsi="Arial" w:cs="Arial"/>
          <w:szCs w:val="24"/>
        </w:rPr>
        <w:t xml:space="preserve">el enlace designado en la entidad para </w:t>
      </w:r>
      <w:r w:rsidRPr="00B346D7">
        <w:rPr>
          <w:rFonts w:ascii="Arial" w:hAnsi="Arial" w:cs="Arial"/>
          <w:szCs w:val="24"/>
        </w:rPr>
        <w:t xml:space="preserve">la </w:t>
      </w:r>
      <w:r w:rsidR="00EF7DBD">
        <w:rPr>
          <w:rFonts w:ascii="Arial" w:hAnsi="Arial" w:cs="Arial"/>
          <w:szCs w:val="24"/>
        </w:rPr>
        <w:t xml:space="preserve">gestión e </w:t>
      </w:r>
      <w:r w:rsidRPr="00B346D7">
        <w:rPr>
          <w:rFonts w:ascii="Arial" w:hAnsi="Arial" w:cs="Arial"/>
          <w:szCs w:val="24"/>
        </w:rPr>
        <w:t xml:space="preserve">integración </w:t>
      </w:r>
      <w:r w:rsidR="00EF7DBD">
        <w:rPr>
          <w:rFonts w:ascii="Arial" w:hAnsi="Arial" w:cs="Arial"/>
          <w:szCs w:val="24"/>
        </w:rPr>
        <w:t>de nuevos usuarios al servicio de IDU</w:t>
      </w:r>
      <w:r w:rsidRPr="00B346D7">
        <w:rPr>
          <w:rFonts w:ascii="Arial" w:hAnsi="Arial" w:cs="Arial"/>
          <w:szCs w:val="24"/>
        </w:rPr>
        <w:t xml:space="preserve"> será (</w:t>
      </w:r>
      <w:r w:rsidRPr="00B346D7">
        <w:rPr>
          <w:rFonts w:ascii="Arial" w:hAnsi="Arial" w:cs="Arial"/>
          <w:b/>
          <w:szCs w:val="24"/>
        </w:rPr>
        <w:t>nombre del responsable de la integración</w:t>
      </w:r>
      <w:r w:rsidR="00FB7065" w:rsidRPr="00B346D7">
        <w:rPr>
          <w:rFonts w:ascii="Arial" w:hAnsi="Arial" w:cs="Arial"/>
          <w:b/>
          <w:szCs w:val="24"/>
        </w:rPr>
        <w:t>, teléfono y correo</w:t>
      </w:r>
      <w:r w:rsidRPr="00B346D7">
        <w:rPr>
          <w:rFonts w:ascii="Arial" w:hAnsi="Arial" w:cs="Arial"/>
          <w:b/>
          <w:szCs w:val="24"/>
        </w:rPr>
        <w:t>)</w:t>
      </w:r>
      <w:r w:rsidRPr="00B346D7">
        <w:rPr>
          <w:rFonts w:ascii="Arial" w:hAnsi="Arial" w:cs="Arial"/>
          <w:szCs w:val="24"/>
        </w:rPr>
        <w:t>.</w:t>
      </w:r>
    </w:p>
    <w:p w14:paraId="4BFF6B05" w14:textId="77777777" w:rsidR="00AE6850" w:rsidRPr="00B346D7" w:rsidRDefault="00AE6850" w:rsidP="003E710D">
      <w:pPr>
        <w:spacing w:line="276" w:lineRule="auto"/>
        <w:jc w:val="both"/>
        <w:rPr>
          <w:rFonts w:ascii="Arial" w:hAnsi="Arial" w:cs="Arial"/>
          <w:szCs w:val="24"/>
        </w:rPr>
      </w:pPr>
    </w:p>
    <w:p w14:paraId="20B98BB0" w14:textId="77777777" w:rsidR="00936646" w:rsidRPr="00B346D7" w:rsidRDefault="00AE6850" w:rsidP="003E710D">
      <w:pPr>
        <w:spacing w:line="276" w:lineRule="auto"/>
        <w:jc w:val="both"/>
        <w:rPr>
          <w:rFonts w:ascii="Arial" w:hAnsi="Arial" w:cs="Arial"/>
          <w:szCs w:val="24"/>
        </w:rPr>
      </w:pPr>
      <w:r w:rsidRPr="00B346D7">
        <w:rPr>
          <w:rFonts w:ascii="Arial" w:hAnsi="Arial" w:cs="Arial"/>
          <w:szCs w:val="24"/>
        </w:rPr>
        <w:t>Agradezco de antemano la atención que se sirva prestar al presente y aprovecho la ocasión para enviarle un cordial saludo.</w:t>
      </w:r>
    </w:p>
    <w:p w14:paraId="783F6A62" w14:textId="77777777" w:rsidR="00C57741" w:rsidRPr="00B346D7" w:rsidRDefault="00C57741" w:rsidP="00785125">
      <w:pPr>
        <w:spacing w:line="276" w:lineRule="auto"/>
        <w:rPr>
          <w:rFonts w:ascii="Arial" w:hAnsi="Arial" w:cs="Arial"/>
          <w:szCs w:val="24"/>
        </w:rPr>
      </w:pPr>
    </w:p>
    <w:p w14:paraId="33E11794" w14:textId="4AA30A9E" w:rsidR="00C73E37" w:rsidRPr="00B346D7" w:rsidRDefault="003E71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ATENTAMENTE</w:t>
      </w:r>
    </w:p>
    <w:p w14:paraId="7A5DB6EE" w14:textId="77777777" w:rsidR="00CA77E0" w:rsidRPr="00B346D7" w:rsidRDefault="00CA77E0">
      <w:pPr>
        <w:rPr>
          <w:rFonts w:ascii="Arial" w:hAnsi="Arial" w:cs="Arial"/>
          <w:szCs w:val="24"/>
        </w:rPr>
      </w:pPr>
    </w:p>
    <w:p w14:paraId="5A710A51" w14:textId="77777777" w:rsidR="00C57741" w:rsidRDefault="00C57741">
      <w:pPr>
        <w:rPr>
          <w:rFonts w:ascii="Arial" w:hAnsi="Arial" w:cs="Arial"/>
          <w:szCs w:val="24"/>
        </w:rPr>
      </w:pPr>
    </w:p>
    <w:p w14:paraId="21DAE6B3" w14:textId="77777777" w:rsidR="001F4064" w:rsidRDefault="001F4064">
      <w:pPr>
        <w:rPr>
          <w:rFonts w:ascii="Arial" w:hAnsi="Arial" w:cs="Arial"/>
          <w:szCs w:val="24"/>
        </w:rPr>
      </w:pPr>
    </w:p>
    <w:p w14:paraId="2103CAED" w14:textId="77777777" w:rsidR="001F4064" w:rsidRDefault="001F4064">
      <w:pPr>
        <w:rPr>
          <w:rFonts w:ascii="Arial" w:hAnsi="Arial" w:cs="Arial"/>
          <w:szCs w:val="24"/>
        </w:rPr>
      </w:pPr>
    </w:p>
    <w:p w14:paraId="7F141986" w14:textId="77777777" w:rsidR="001F4064" w:rsidRPr="00B346D7" w:rsidRDefault="001F4064">
      <w:pPr>
        <w:rPr>
          <w:rFonts w:ascii="Arial" w:hAnsi="Arial" w:cs="Arial"/>
          <w:szCs w:val="24"/>
        </w:rPr>
      </w:pPr>
    </w:p>
    <w:p w14:paraId="3DA5B06D" w14:textId="25C16D52" w:rsidR="00CA77E0" w:rsidRPr="00B346D7" w:rsidRDefault="007851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Nombre y firma del titular</w:t>
      </w:r>
    </w:p>
    <w:p w14:paraId="2FB4C93F" w14:textId="77777777" w:rsidR="00EA1832" w:rsidRPr="00B346D7" w:rsidRDefault="00EA1832">
      <w:pPr>
        <w:rPr>
          <w:rFonts w:ascii="Arial" w:hAnsi="Arial" w:cs="Arial"/>
          <w:szCs w:val="24"/>
        </w:rPr>
      </w:pPr>
    </w:p>
    <w:p w14:paraId="702D9EC9" w14:textId="77777777" w:rsidR="00785125" w:rsidRPr="00CE1853" w:rsidRDefault="00785125" w:rsidP="00785125">
      <w:pPr>
        <w:rPr>
          <w:rFonts w:ascii="Arial" w:hAnsi="Arial" w:cs="Arial"/>
          <w:sz w:val="21"/>
        </w:rPr>
      </w:pPr>
    </w:p>
    <w:p w14:paraId="21317710" w14:textId="10F7F872" w:rsidR="00785125" w:rsidRPr="0013059A" w:rsidRDefault="00785125" w:rsidP="00785125">
      <w:pPr>
        <w:ind w:left="709" w:hanging="709"/>
        <w:rPr>
          <w:rFonts w:ascii="Arial" w:hAnsi="Arial" w:cs="Arial"/>
          <w:sz w:val="13"/>
          <w:szCs w:val="21"/>
        </w:rPr>
      </w:pPr>
      <w:r w:rsidRPr="00CE1853">
        <w:rPr>
          <w:rFonts w:ascii="Arial" w:hAnsi="Arial" w:cs="Arial"/>
          <w:sz w:val="15"/>
        </w:rPr>
        <w:t xml:space="preserve">C.c.p. </w:t>
      </w:r>
      <w:r w:rsidRPr="00CE1853">
        <w:rPr>
          <w:rFonts w:ascii="Arial" w:hAnsi="Arial" w:cs="Arial"/>
          <w:sz w:val="15"/>
        </w:rPr>
        <w:tab/>
      </w:r>
      <w:r w:rsidRPr="0013059A">
        <w:rPr>
          <w:rFonts w:ascii="Arial" w:hAnsi="Arial" w:cs="Arial"/>
          <w:b/>
          <w:bCs/>
          <w:sz w:val="13"/>
          <w:szCs w:val="21"/>
        </w:rPr>
        <w:t>Dr. Héctor Benítez Pérez</w:t>
      </w:r>
      <w:r w:rsidRPr="0013059A">
        <w:rPr>
          <w:rFonts w:ascii="Arial" w:hAnsi="Arial" w:cs="Arial"/>
          <w:sz w:val="13"/>
          <w:szCs w:val="21"/>
        </w:rPr>
        <w:t>, Director de</w:t>
      </w:r>
      <w:r w:rsidRPr="0013059A">
        <w:rPr>
          <w:rFonts w:ascii="Century Gothic" w:eastAsia="Times New Roman" w:hAnsi="Century Gothic"/>
          <w:noProof/>
          <w:color w:val="000000"/>
          <w:sz w:val="16"/>
          <w:szCs w:val="16"/>
          <w:lang w:val="es-ES_tradnl"/>
        </w:rPr>
        <w:t xml:space="preserve"> </w:t>
      </w:r>
      <w:r w:rsidRPr="0013059A">
        <w:rPr>
          <w:rFonts w:ascii="Arial" w:hAnsi="Arial" w:cs="Arial"/>
          <w:sz w:val="13"/>
          <w:szCs w:val="21"/>
          <w:lang w:val="es-ES_tradnl"/>
        </w:rPr>
        <w:t>General de Cómputo y de Tecnologías de Información y Comunicación</w:t>
      </w:r>
      <w:r w:rsidRPr="0013059A">
        <w:rPr>
          <w:rFonts w:ascii="Arial" w:hAnsi="Arial" w:cs="Arial"/>
          <w:sz w:val="13"/>
          <w:szCs w:val="21"/>
        </w:rPr>
        <w:t>.</w:t>
      </w:r>
      <w:r w:rsidR="0013059A">
        <w:rPr>
          <w:rFonts w:ascii="Arial" w:hAnsi="Arial" w:cs="Arial"/>
          <w:sz w:val="13"/>
          <w:szCs w:val="21"/>
        </w:rPr>
        <w:t xml:space="preserve"> </w:t>
      </w:r>
      <w:r w:rsidRPr="0013059A">
        <w:rPr>
          <w:rFonts w:ascii="Arial" w:hAnsi="Arial" w:cs="Arial"/>
          <w:sz w:val="13"/>
          <w:szCs w:val="21"/>
        </w:rPr>
        <w:t>DGTIC. UNAM.- Presente</w:t>
      </w:r>
    </w:p>
    <w:p w14:paraId="164FCF94" w14:textId="298CA57D" w:rsidR="0079271C" w:rsidRPr="001F4064" w:rsidRDefault="00785125" w:rsidP="001F4064">
      <w:pPr>
        <w:ind w:left="709"/>
        <w:rPr>
          <w:rFonts w:ascii="Arial" w:hAnsi="Arial" w:cs="Arial"/>
          <w:sz w:val="13"/>
          <w:szCs w:val="21"/>
        </w:rPr>
      </w:pPr>
      <w:r w:rsidRPr="0013059A">
        <w:rPr>
          <w:rFonts w:ascii="Arial" w:hAnsi="Arial" w:cs="Arial"/>
          <w:b/>
          <w:bCs/>
          <w:sz w:val="13"/>
          <w:szCs w:val="21"/>
        </w:rPr>
        <w:t>Mtra. Ma. de Lourdes Velázquez Pastrana,</w:t>
      </w:r>
      <w:r w:rsidRPr="0013059A">
        <w:rPr>
          <w:rFonts w:ascii="Arial" w:hAnsi="Arial" w:cs="Arial"/>
          <w:sz w:val="13"/>
          <w:szCs w:val="21"/>
        </w:rPr>
        <w:t xml:space="preserve"> Directora de Sistemas y Servicios Institucionales, DGTIC. UNAM. Presente</w:t>
      </w:r>
    </w:p>
    <w:sectPr w:rsidR="0079271C" w:rsidRPr="001F4064" w:rsidSect="00C73E37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94"/>
    <w:rsid w:val="00001BBA"/>
    <w:rsid w:val="0003397A"/>
    <w:rsid w:val="000562FB"/>
    <w:rsid w:val="000B6B8C"/>
    <w:rsid w:val="000D6622"/>
    <w:rsid w:val="0013059A"/>
    <w:rsid w:val="0018673F"/>
    <w:rsid w:val="001F4064"/>
    <w:rsid w:val="00284553"/>
    <w:rsid w:val="00287074"/>
    <w:rsid w:val="00290E94"/>
    <w:rsid w:val="002D3783"/>
    <w:rsid w:val="003135A8"/>
    <w:rsid w:val="003956C7"/>
    <w:rsid w:val="003B1598"/>
    <w:rsid w:val="003C1CD0"/>
    <w:rsid w:val="003E710D"/>
    <w:rsid w:val="00412F95"/>
    <w:rsid w:val="00475271"/>
    <w:rsid w:val="004E0F72"/>
    <w:rsid w:val="004F1F42"/>
    <w:rsid w:val="004F42C6"/>
    <w:rsid w:val="005041AE"/>
    <w:rsid w:val="00512921"/>
    <w:rsid w:val="005244A1"/>
    <w:rsid w:val="00580FA1"/>
    <w:rsid w:val="005E11BB"/>
    <w:rsid w:val="00674338"/>
    <w:rsid w:val="00687457"/>
    <w:rsid w:val="00692418"/>
    <w:rsid w:val="006F5E5E"/>
    <w:rsid w:val="007270D2"/>
    <w:rsid w:val="00736536"/>
    <w:rsid w:val="00782746"/>
    <w:rsid w:val="00785125"/>
    <w:rsid w:val="0079271C"/>
    <w:rsid w:val="007B18B2"/>
    <w:rsid w:val="007C3F49"/>
    <w:rsid w:val="007D1E43"/>
    <w:rsid w:val="007E009D"/>
    <w:rsid w:val="00811468"/>
    <w:rsid w:val="0081319A"/>
    <w:rsid w:val="00851E47"/>
    <w:rsid w:val="008A4FF3"/>
    <w:rsid w:val="0091343A"/>
    <w:rsid w:val="00936646"/>
    <w:rsid w:val="009456C6"/>
    <w:rsid w:val="00986772"/>
    <w:rsid w:val="009A60E6"/>
    <w:rsid w:val="00A3687B"/>
    <w:rsid w:val="00AE6850"/>
    <w:rsid w:val="00B14D36"/>
    <w:rsid w:val="00B226D4"/>
    <w:rsid w:val="00B346D7"/>
    <w:rsid w:val="00B37D18"/>
    <w:rsid w:val="00B44088"/>
    <w:rsid w:val="00B62202"/>
    <w:rsid w:val="00B71885"/>
    <w:rsid w:val="00BA05D1"/>
    <w:rsid w:val="00BC2C9C"/>
    <w:rsid w:val="00C275D1"/>
    <w:rsid w:val="00C57741"/>
    <w:rsid w:val="00C7176B"/>
    <w:rsid w:val="00C73E37"/>
    <w:rsid w:val="00CA025C"/>
    <w:rsid w:val="00CA77E0"/>
    <w:rsid w:val="00CB3221"/>
    <w:rsid w:val="00CC36F8"/>
    <w:rsid w:val="00D21A34"/>
    <w:rsid w:val="00DD0D14"/>
    <w:rsid w:val="00DF6CC1"/>
    <w:rsid w:val="00E237EC"/>
    <w:rsid w:val="00E36053"/>
    <w:rsid w:val="00EA1832"/>
    <w:rsid w:val="00ED7ACB"/>
    <w:rsid w:val="00EF7DBD"/>
    <w:rsid w:val="00F073CF"/>
    <w:rsid w:val="00F34720"/>
    <w:rsid w:val="00F34B27"/>
    <w:rsid w:val="00F57A63"/>
    <w:rsid w:val="00F91442"/>
    <w:rsid w:val="00F977F6"/>
    <w:rsid w:val="00FB2E73"/>
    <w:rsid w:val="00FB7065"/>
    <w:rsid w:val="00FC508B"/>
    <w:rsid w:val="00FD7D37"/>
    <w:rsid w:val="00FE5CA2"/>
    <w:rsid w:val="0480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BA81E"/>
  <w15:docId w15:val="{77845A69-605A-3045-A342-605999D5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clara-nfasis11">
    <w:name w:val="Cuadrícula clara - Énfasis 11"/>
    <w:basedOn w:val="Tablanormal"/>
    <w:uiPriority w:val="62"/>
    <w:rsid w:val="000B6B8C"/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2">
    <w:name w:val="Cuadrícula clara - Énfasis 12"/>
    <w:basedOn w:val="Tablanormal"/>
    <w:uiPriority w:val="62"/>
    <w:rsid w:val="004E0F72"/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562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2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3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Lizbeth Angélica Barreto Zuñiga</cp:lastModifiedBy>
  <cp:revision>5</cp:revision>
  <dcterms:created xsi:type="dcterms:W3CDTF">2025-03-27T18:43:00Z</dcterms:created>
  <dcterms:modified xsi:type="dcterms:W3CDTF">2025-03-27T19:04:00Z</dcterms:modified>
</cp:coreProperties>
</file>